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CB6B7" w14:textId="3FDAF6F1" w:rsidR="000917AD" w:rsidRDefault="000917AD" w:rsidP="000917AD">
      <w:pPr>
        <w:pStyle w:val="KeinLeerraum"/>
        <w:jc w:val="center"/>
        <w:rPr>
          <w:sz w:val="56"/>
          <w:szCs w:val="56"/>
        </w:rPr>
      </w:pPr>
      <w:r w:rsidRPr="000917AD">
        <w:rPr>
          <w:sz w:val="56"/>
          <w:szCs w:val="56"/>
        </w:rPr>
        <w:t>Hygieneschutzkonzept</w:t>
      </w:r>
    </w:p>
    <w:p w14:paraId="4E404E92" w14:textId="77777777" w:rsidR="000917AD" w:rsidRPr="000917AD" w:rsidRDefault="000917AD" w:rsidP="000917AD">
      <w:pPr>
        <w:pStyle w:val="KeinLeerraum"/>
        <w:jc w:val="center"/>
        <w:rPr>
          <w:sz w:val="56"/>
          <w:szCs w:val="56"/>
        </w:rPr>
      </w:pPr>
    </w:p>
    <w:p w14:paraId="7627D3A8" w14:textId="79433AA8" w:rsidR="000917AD" w:rsidRDefault="000917AD" w:rsidP="000917AD">
      <w:pPr>
        <w:pStyle w:val="KeinLeerraum"/>
        <w:jc w:val="center"/>
        <w:rPr>
          <w:sz w:val="56"/>
          <w:szCs w:val="56"/>
        </w:rPr>
      </w:pPr>
      <w:r w:rsidRPr="000917AD">
        <w:rPr>
          <w:sz w:val="56"/>
          <w:szCs w:val="56"/>
        </w:rPr>
        <w:t>für</w:t>
      </w:r>
    </w:p>
    <w:p w14:paraId="232E3CB0" w14:textId="77777777" w:rsidR="000917AD" w:rsidRPr="000917AD" w:rsidRDefault="000917AD" w:rsidP="000917AD">
      <w:pPr>
        <w:pStyle w:val="KeinLeerraum"/>
        <w:jc w:val="center"/>
        <w:rPr>
          <w:sz w:val="56"/>
          <w:szCs w:val="56"/>
        </w:rPr>
      </w:pPr>
    </w:p>
    <w:p w14:paraId="4351BE32" w14:textId="69166642" w:rsidR="00CD3DFD" w:rsidRPr="000917AD" w:rsidRDefault="000917AD" w:rsidP="000917AD">
      <w:pPr>
        <w:pStyle w:val="KeinLeerraum"/>
        <w:jc w:val="center"/>
        <w:rPr>
          <w:b/>
          <w:bCs/>
          <w:sz w:val="96"/>
          <w:szCs w:val="96"/>
        </w:rPr>
      </w:pPr>
      <w:r w:rsidRPr="000917AD">
        <w:rPr>
          <w:b/>
          <w:bCs/>
          <w:sz w:val="96"/>
          <w:szCs w:val="96"/>
        </w:rPr>
        <w:t>Funsport Ering e.V.</w:t>
      </w:r>
    </w:p>
    <w:p w14:paraId="1B5DCE84" w14:textId="77777777" w:rsidR="000917AD" w:rsidRPr="000917AD" w:rsidRDefault="000917AD" w:rsidP="000917AD">
      <w:pPr>
        <w:pStyle w:val="KeinLeerraum"/>
        <w:jc w:val="center"/>
        <w:rPr>
          <w:b/>
          <w:bCs/>
          <w:sz w:val="48"/>
          <w:szCs w:val="48"/>
        </w:rPr>
      </w:pPr>
    </w:p>
    <w:p w14:paraId="4287D8AA" w14:textId="78C85DF0" w:rsidR="000917AD" w:rsidRPr="000917AD" w:rsidRDefault="000917AD" w:rsidP="000917AD">
      <w:pPr>
        <w:pStyle w:val="KeinLeerraum"/>
        <w:jc w:val="center"/>
        <w:rPr>
          <w:b/>
          <w:bCs/>
          <w:sz w:val="144"/>
          <w:szCs w:val="144"/>
        </w:rPr>
      </w:pPr>
      <w:r w:rsidRPr="000917AD">
        <w:rPr>
          <w:b/>
          <w:bCs/>
          <w:sz w:val="144"/>
          <w:szCs w:val="144"/>
        </w:rPr>
        <w:t>Yoga</w:t>
      </w:r>
    </w:p>
    <w:p w14:paraId="39C8C509" w14:textId="663BC60E" w:rsidR="000917AD" w:rsidRDefault="000917AD" w:rsidP="000917AD">
      <w:pPr>
        <w:pStyle w:val="KeinLeerraum"/>
        <w:jc w:val="center"/>
        <w:rPr>
          <w:b/>
          <w:bCs/>
          <w:sz w:val="48"/>
          <w:szCs w:val="48"/>
        </w:rPr>
      </w:pPr>
    </w:p>
    <w:p w14:paraId="1E29F47C" w14:textId="77777777" w:rsidR="000917AD" w:rsidRPr="000917AD" w:rsidRDefault="000917AD" w:rsidP="000917AD">
      <w:pPr>
        <w:pStyle w:val="KeinLeerraum"/>
        <w:jc w:val="center"/>
        <w:rPr>
          <w:b/>
          <w:bCs/>
          <w:sz w:val="48"/>
          <w:szCs w:val="48"/>
        </w:rPr>
      </w:pPr>
    </w:p>
    <w:p w14:paraId="43A01AEC" w14:textId="0BA49348" w:rsidR="000917AD" w:rsidRDefault="000917AD" w:rsidP="000917AD">
      <w:pPr>
        <w:pStyle w:val="KeinLeerraum"/>
        <w:jc w:val="center"/>
        <w:rPr>
          <w:sz w:val="28"/>
          <w:szCs w:val="28"/>
        </w:rPr>
      </w:pPr>
      <w:r w:rsidRPr="000917AD">
        <w:rPr>
          <w:sz w:val="28"/>
          <w:szCs w:val="28"/>
        </w:rPr>
        <w:t>Stand: 0</w:t>
      </w:r>
      <w:r w:rsidR="00755E4D">
        <w:rPr>
          <w:sz w:val="28"/>
          <w:szCs w:val="28"/>
        </w:rPr>
        <w:t>9</w:t>
      </w:r>
      <w:r w:rsidRPr="000917AD">
        <w:rPr>
          <w:sz w:val="28"/>
          <w:szCs w:val="28"/>
        </w:rPr>
        <w:t>.09</w:t>
      </w:r>
      <w:r>
        <w:rPr>
          <w:sz w:val="28"/>
          <w:szCs w:val="28"/>
        </w:rPr>
        <w:t>.2020</w:t>
      </w:r>
    </w:p>
    <w:p w14:paraId="3336C3AF" w14:textId="56FDED56" w:rsidR="00070608" w:rsidRDefault="00070608" w:rsidP="000917AD">
      <w:pPr>
        <w:pStyle w:val="KeinLeerraum"/>
        <w:jc w:val="center"/>
        <w:rPr>
          <w:sz w:val="28"/>
          <w:szCs w:val="28"/>
        </w:rPr>
      </w:pPr>
    </w:p>
    <w:p w14:paraId="6686D122" w14:textId="5D11FDD6" w:rsidR="00070608" w:rsidRDefault="00070608" w:rsidP="000917AD">
      <w:pPr>
        <w:pStyle w:val="KeinLeerraum"/>
        <w:jc w:val="center"/>
        <w:rPr>
          <w:sz w:val="28"/>
          <w:szCs w:val="28"/>
        </w:rPr>
      </w:pPr>
    </w:p>
    <w:p w14:paraId="1643D795" w14:textId="43B224A1" w:rsidR="00070608" w:rsidRDefault="00070608" w:rsidP="000917AD">
      <w:pPr>
        <w:pStyle w:val="KeinLeerraum"/>
        <w:jc w:val="center"/>
        <w:rPr>
          <w:sz w:val="28"/>
          <w:szCs w:val="28"/>
        </w:rPr>
      </w:pPr>
    </w:p>
    <w:p w14:paraId="47887D02" w14:textId="69F5D3F9" w:rsidR="00070608" w:rsidRDefault="00070608" w:rsidP="000917AD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Kursleitung wird im Vertrag für die Einhaltung des Hygienekonzepts verpflichtet</w:t>
      </w:r>
    </w:p>
    <w:p w14:paraId="2434027E" w14:textId="09187562" w:rsidR="00070608" w:rsidRDefault="00070608" w:rsidP="000917AD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Kursteilnehmer werden über WhatsApp bzw. am 1. Kurstag vor Ort, über das Hygienekonzept</w:t>
      </w:r>
      <w:r w:rsidR="00755E4D">
        <w:rPr>
          <w:sz w:val="28"/>
          <w:szCs w:val="28"/>
        </w:rPr>
        <w:t xml:space="preserve"> informiert</w:t>
      </w:r>
    </w:p>
    <w:p w14:paraId="31A9557B" w14:textId="365545A9" w:rsidR="00070608" w:rsidRDefault="00070608" w:rsidP="000917AD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Die Einhaltung wird regelmäßig überprüft</w:t>
      </w:r>
    </w:p>
    <w:p w14:paraId="482A252B" w14:textId="13E0BB1D" w:rsidR="000917AD" w:rsidRDefault="000917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770EDE" w14:textId="1157D235" w:rsidR="000917AD" w:rsidRPr="000917AD" w:rsidRDefault="000917AD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 w:rsidRPr="000917AD">
        <w:rPr>
          <w:sz w:val="24"/>
          <w:szCs w:val="24"/>
        </w:rPr>
        <w:lastRenderedPageBreak/>
        <w:t>Mitgliedern, die Krankheitssymptome aufweisen, wird das Betreten der Turnhalle und die Teilnahme am Training untersagt.</w:t>
      </w:r>
      <w:r w:rsidR="00755E4D">
        <w:rPr>
          <w:sz w:val="24"/>
          <w:szCs w:val="24"/>
        </w:rPr>
        <w:t xml:space="preserve"> Ebenso Mitgliedern mit Kontakt zu Covid-19-Fällen in den letzten 14 Tagen.</w:t>
      </w:r>
    </w:p>
    <w:p w14:paraId="0CBCBC19" w14:textId="22E49A48" w:rsidR="000917AD" w:rsidRDefault="000917AD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Mindestabstand von 1,5 Metern ist beim Betreten und Verlassen der Turnhalle, sowie der Sanitäranlagen zu beachten.</w:t>
      </w:r>
      <w:r w:rsidR="00AB4A72">
        <w:rPr>
          <w:sz w:val="24"/>
          <w:szCs w:val="24"/>
        </w:rPr>
        <w:t xml:space="preserve"> Während des Yoga-</w:t>
      </w:r>
      <w:r w:rsidR="00755E4D">
        <w:rPr>
          <w:sz w:val="24"/>
          <w:szCs w:val="24"/>
        </w:rPr>
        <w:t>K</w:t>
      </w:r>
      <w:r w:rsidR="00AB4A72">
        <w:rPr>
          <w:sz w:val="24"/>
          <w:szCs w:val="24"/>
        </w:rPr>
        <w:t>urses ist der Mindestabstand gewährleistet.</w:t>
      </w:r>
    </w:p>
    <w:p w14:paraId="6CF4CC75" w14:textId="796F5FC5" w:rsidR="000917AD" w:rsidRDefault="00556F92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0917AD">
        <w:rPr>
          <w:sz w:val="24"/>
          <w:szCs w:val="24"/>
        </w:rPr>
        <w:t xml:space="preserve">eim Betreten der </w:t>
      </w:r>
      <w:r>
        <w:rPr>
          <w:sz w:val="24"/>
          <w:szCs w:val="24"/>
        </w:rPr>
        <w:t>Sportanlage</w:t>
      </w:r>
      <w:r w:rsidR="00B03AF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im Eingangsbereich, </w:t>
      </w:r>
      <w:r w:rsidR="00B03AFC">
        <w:rPr>
          <w:sz w:val="24"/>
          <w:szCs w:val="24"/>
        </w:rPr>
        <w:t>den Umkleideräumen und de</w:t>
      </w:r>
      <w:r w:rsidR="00755E4D">
        <w:rPr>
          <w:sz w:val="24"/>
          <w:szCs w:val="24"/>
        </w:rPr>
        <w:t>n Toiletten</w:t>
      </w:r>
      <w:r w:rsidR="00B03AFC">
        <w:rPr>
          <w:sz w:val="24"/>
          <w:szCs w:val="24"/>
        </w:rPr>
        <w:t xml:space="preserve"> </w:t>
      </w:r>
      <w:r w:rsidR="00755E4D">
        <w:rPr>
          <w:sz w:val="24"/>
          <w:szCs w:val="24"/>
        </w:rPr>
        <w:t>ist eine geeignete Mund-Nasen-Bedeckung zu tragen</w:t>
      </w:r>
      <w:r w:rsidR="00B03AFC">
        <w:rPr>
          <w:sz w:val="24"/>
          <w:szCs w:val="24"/>
        </w:rPr>
        <w:t>. (Ausnahme: Kinder unter 6 Jahren).</w:t>
      </w:r>
    </w:p>
    <w:p w14:paraId="502B2C58" w14:textId="6BA108AF" w:rsidR="00556F92" w:rsidRDefault="00556F92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Abstände in den Umkleiden sind durch Punkte an den Bänken gekennzeichnet.</w:t>
      </w:r>
      <w:r w:rsidR="00755E4D">
        <w:rPr>
          <w:sz w:val="24"/>
          <w:szCs w:val="24"/>
        </w:rPr>
        <w:t xml:space="preserve"> Sie soll, nach Möglichkeit, nur zum Wechseln der Schuhe benutzt werden.</w:t>
      </w:r>
    </w:p>
    <w:p w14:paraId="0F6FD389" w14:textId="392D4B1B" w:rsidR="00AB4A72" w:rsidRDefault="00AB4A72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den sanitären Einrichtungen stehen ausreichend Seife und Einmalhandtücher zur Verfügung.</w:t>
      </w:r>
    </w:p>
    <w:p w14:paraId="19A7124B" w14:textId="55B2CC05" w:rsidR="004D414F" w:rsidRDefault="004D414F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Yoga-Kurs besteht aus einem festen Teilnehmerkreis. Die Teilnehmer werden von der Kursleitung an jedem Kursabend notiert.</w:t>
      </w:r>
    </w:p>
    <w:p w14:paraId="26617B92" w14:textId="0D493694" w:rsidR="00755E4D" w:rsidRDefault="00755E4D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Yoga-Kurs erreicht nicht die max. Personenzahl (20 Erwachsene)</w:t>
      </w:r>
      <w:r w:rsidR="007D32A5">
        <w:rPr>
          <w:sz w:val="24"/>
          <w:szCs w:val="24"/>
        </w:rPr>
        <w:t>,</w:t>
      </w:r>
      <w:r>
        <w:rPr>
          <w:sz w:val="24"/>
          <w:szCs w:val="24"/>
        </w:rPr>
        <w:t xml:space="preserve"> die sich aus der Größe der Turnhalle (18,5m x 13m) und dem Mindestabstand von ca. 1,7 m ergibt</w:t>
      </w:r>
      <w:r w:rsidR="007D32A5">
        <w:rPr>
          <w:sz w:val="24"/>
          <w:szCs w:val="24"/>
        </w:rPr>
        <w:t>.</w:t>
      </w:r>
    </w:p>
    <w:p w14:paraId="2FDD9673" w14:textId="512C49A2" w:rsidR="007D32A5" w:rsidRDefault="007D32A5" w:rsidP="007D32A5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Nach dem Kurs m</w:t>
      </w:r>
      <w:r>
        <w:rPr>
          <w:sz w:val="24"/>
          <w:szCs w:val="24"/>
        </w:rPr>
        <w:t>ü</w:t>
      </w:r>
      <w:r>
        <w:rPr>
          <w:sz w:val="24"/>
          <w:szCs w:val="24"/>
        </w:rPr>
        <w:t>ss</w:t>
      </w:r>
      <w:r>
        <w:rPr>
          <w:sz w:val="24"/>
          <w:szCs w:val="24"/>
        </w:rPr>
        <w:t>en</w:t>
      </w:r>
      <w:r>
        <w:rPr>
          <w:sz w:val="24"/>
          <w:szCs w:val="24"/>
        </w:rPr>
        <w:t xml:space="preserve"> Turnhalle und Umkleiden ausreichend gelüftet werden. (Ca. 10 Minuten)</w:t>
      </w:r>
    </w:p>
    <w:p w14:paraId="36627440" w14:textId="77777777" w:rsidR="007D32A5" w:rsidRDefault="007D32A5" w:rsidP="007D32A5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Körperkontakt außerhalb der Trainingseinheit (z.B. Begrüßung, Verabschiedung) ist untersagt. Körperkontakt während des Yoga-Kurses findet nicht statt.</w:t>
      </w:r>
    </w:p>
    <w:p w14:paraId="32175142" w14:textId="77777777" w:rsidR="007D32A5" w:rsidRDefault="007D32A5" w:rsidP="007D32A5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der Eingangstür der Sportanlage sind die Hände zu desinfizieren. Dafür steht vor der Tür ein Handdesinfektionsmittel bereit.</w:t>
      </w:r>
    </w:p>
    <w:p w14:paraId="736CD0E6" w14:textId="77777777" w:rsidR="007D32A5" w:rsidRDefault="007D32A5" w:rsidP="007D32A5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Für den Yoga-Kurs werden eigene Matten, Decken und Kissen mitgebracht. Dem Kursteilnehmer, der keine Matte hat, wird für die Dauer des Kurses eine geliehen. Diese wird am letzten Kurstag zurückgegeben und desinfiziert.</w:t>
      </w:r>
    </w:p>
    <w:p w14:paraId="43668702" w14:textId="40323EFB" w:rsidR="007D32A5" w:rsidRDefault="007D32A5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Die Kursdauer beträgt 90 Minuten. Im Anschluss ist eine Pause von mind. 15 Minuten einzuhalten.</w:t>
      </w:r>
    </w:p>
    <w:p w14:paraId="3826A273" w14:textId="4DE0782C" w:rsidR="004D414F" w:rsidRDefault="004D414F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Geräteraum ist</w:t>
      </w:r>
      <w:r w:rsidR="00526599">
        <w:rPr>
          <w:sz w:val="24"/>
          <w:szCs w:val="24"/>
        </w:rPr>
        <w:t>,</w:t>
      </w:r>
      <w:r w:rsidR="007D32A5">
        <w:rPr>
          <w:sz w:val="24"/>
          <w:szCs w:val="24"/>
        </w:rPr>
        <w:t xml:space="preserve"> nach Möglichkeit</w:t>
      </w:r>
      <w:r w:rsidR="00526599">
        <w:rPr>
          <w:sz w:val="24"/>
          <w:szCs w:val="24"/>
        </w:rPr>
        <w:t>,</w:t>
      </w:r>
      <w:r>
        <w:rPr>
          <w:sz w:val="24"/>
          <w:szCs w:val="24"/>
        </w:rPr>
        <w:t xml:space="preserve"> nur einzeln und zur Geräteentnahme zu betreten.</w:t>
      </w:r>
      <w:r w:rsidR="007D32A5">
        <w:rPr>
          <w:sz w:val="24"/>
          <w:szCs w:val="24"/>
        </w:rPr>
        <w:t xml:space="preserve"> Wenn mehrere Mitglieder gleichzeitig in den Geräteraum gehen, dann ist ein</w:t>
      </w:r>
      <w:r w:rsidR="00526599">
        <w:rPr>
          <w:sz w:val="24"/>
          <w:szCs w:val="24"/>
        </w:rPr>
        <w:t>e</w:t>
      </w:r>
      <w:r w:rsidR="00526599" w:rsidRPr="00526599">
        <w:rPr>
          <w:sz w:val="24"/>
          <w:szCs w:val="24"/>
        </w:rPr>
        <w:t xml:space="preserve"> </w:t>
      </w:r>
      <w:r w:rsidR="00526599">
        <w:rPr>
          <w:sz w:val="24"/>
          <w:szCs w:val="24"/>
        </w:rPr>
        <w:t>Mund-Nasen-Bedeckung zu tragen</w:t>
      </w:r>
      <w:r w:rsidR="00526599">
        <w:rPr>
          <w:sz w:val="24"/>
          <w:szCs w:val="24"/>
        </w:rPr>
        <w:t>.</w:t>
      </w:r>
    </w:p>
    <w:p w14:paraId="2B4D7B00" w14:textId="57920EAF" w:rsidR="00556F92" w:rsidRDefault="00AE567A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Die Nutzung der Duschen ist nicht erlaubt.</w:t>
      </w:r>
    </w:p>
    <w:p w14:paraId="49AFFBEE" w14:textId="376F11C4" w:rsidR="004D414F" w:rsidRDefault="004D414F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Bei Fahrgemeinschaften wird darauf hingewiesen, dass im Fahrzeug Masken zu tragen sind</w:t>
      </w:r>
      <w:r w:rsidR="00526599">
        <w:rPr>
          <w:sz w:val="24"/>
          <w:szCs w:val="24"/>
        </w:rPr>
        <w:t>.</w:t>
      </w:r>
    </w:p>
    <w:p w14:paraId="26814943" w14:textId="028B1861" w:rsidR="00AB4A72" w:rsidRDefault="00AB4A72" w:rsidP="000917A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Nach dem Kurs muss Turnhalle und Umkleiden ausreichend gelüftet werden. (Ca. 10 Minuten)</w:t>
      </w:r>
    </w:p>
    <w:p w14:paraId="3CF9B102" w14:textId="2DE8E6D0" w:rsidR="00B03AFC" w:rsidRDefault="00AB4A72" w:rsidP="00755E4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Türklinken und Bänke in den Umkleiden sind am Schluss des Kurses zu desinfizieren.</w:t>
      </w:r>
    </w:p>
    <w:p w14:paraId="053D8E82" w14:textId="77777777" w:rsidR="007D32A5" w:rsidRDefault="007D32A5" w:rsidP="007D32A5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 sind keine Zuschauer erlaubt.</w:t>
      </w:r>
    </w:p>
    <w:p w14:paraId="565EDB76" w14:textId="77777777" w:rsidR="00B03AFC" w:rsidRPr="000917AD" w:rsidRDefault="00B03AFC" w:rsidP="00B03AFC">
      <w:pPr>
        <w:pStyle w:val="KeinLeerraum"/>
        <w:rPr>
          <w:sz w:val="24"/>
          <w:szCs w:val="24"/>
        </w:rPr>
      </w:pPr>
    </w:p>
    <w:sectPr w:rsidR="00B03AFC" w:rsidRPr="00091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E0B81"/>
    <w:multiLevelType w:val="hybridMultilevel"/>
    <w:tmpl w:val="17A80C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D3761"/>
    <w:multiLevelType w:val="hybridMultilevel"/>
    <w:tmpl w:val="C9960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47"/>
    <w:rsid w:val="00070608"/>
    <w:rsid w:val="000917AD"/>
    <w:rsid w:val="004D0037"/>
    <w:rsid w:val="004D414F"/>
    <w:rsid w:val="00526599"/>
    <w:rsid w:val="00556F92"/>
    <w:rsid w:val="00755E4D"/>
    <w:rsid w:val="007D32A5"/>
    <w:rsid w:val="00A84E47"/>
    <w:rsid w:val="00AB4A72"/>
    <w:rsid w:val="00AE567A"/>
    <w:rsid w:val="00B03AFC"/>
    <w:rsid w:val="00C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A7DD"/>
  <w15:chartTrackingRefBased/>
  <w15:docId w15:val="{FEA1D6B3-EA14-40EC-922D-D935FF75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1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Butz</dc:creator>
  <cp:keywords/>
  <dc:description/>
  <cp:lastModifiedBy>Eva Butz</cp:lastModifiedBy>
  <cp:revision>9</cp:revision>
  <dcterms:created xsi:type="dcterms:W3CDTF">2020-09-07T20:07:00Z</dcterms:created>
  <dcterms:modified xsi:type="dcterms:W3CDTF">2020-09-09T05:20:00Z</dcterms:modified>
</cp:coreProperties>
</file>